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FC947" w14:textId="77777777" w:rsidR="00265A03" w:rsidRDefault="00265A03" w:rsidP="00265A03">
      <w:bookmarkStart w:id="0" w:name="_GoBack"/>
      <w:bookmarkEnd w:id="0"/>
    </w:p>
    <w:p w14:paraId="067984BC" w14:textId="77777777" w:rsidR="00265A03" w:rsidRDefault="00265A03" w:rsidP="00265A03"/>
    <w:p w14:paraId="7EE5CEE6" w14:textId="77777777" w:rsidR="00265A03" w:rsidRPr="00477C77" w:rsidRDefault="00265A03" w:rsidP="00265A0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7C77">
        <w:rPr>
          <w:rFonts w:ascii="Times New Roman" w:hAnsi="Times New Roman" w:cs="Times New Roman"/>
          <w:b/>
          <w:sz w:val="24"/>
          <w:szCs w:val="24"/>
        </w:rPr>
        <w:t xml:space="preserve">Annexure </w:t>
      </w:r>
      <w:r w:rsidR="001E51EA" w:rsidRPr="00477C77">
        <w:rPr>
          <w:rFonts w:ascii="Times New Roman" w:hAnsi="Times New Roman" w:cs="Times New Roman"/>
          <w:b/>
          <w:sz w:val="24"/>
          <w:szCs w:val="24"/>
        </w:rPr>
        <w:t>4</w:t>
      </w:r>
    </w:p>
    <w:p w14:paraId="513F4D02" w14:textId="77777777" w:rsidR="00265A03" w:rsidRDefault="00265A03" w:rsidP="00265A03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noProof/>
          <w:color w:val="000000"/>
          <w:sz w:val="24"/>
          <w:szCs w:val="24"/>
          <w:lang w:val="en-IN" w:eastAsia="en-IN"/>
        </w:rPr>
      </w:pPr>
    </w:p>
    <w:p w14:paraId="047A1E85" w14:textId="77777777" w:rsidR="00265A03" w:rsidRDefault="00265A03" w:rsidP="00265A03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noProof/>
          <w:color w:val="000000"/>
          <w:sz w:val="24"/>
          <w:szCs w:val="24"/>
          <w:lang w:val="en-IN" w:eastAsia="en-IN"/>
        </w:rPr>
      </w:pPr>
    </w:p>
    <w:p w14:paraId="5BF19128" w14:textId="77777777" w:rsidR="00265A03" w:rsidRPr="00D747D8" w:rsidRDefault="00265A03" w:rsidP="00265A03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noProof/>
          <w:color w:val="000000"/>
          <w:sz w:val="24"/>
          <w:szCs w:val="24"/>
          <w:lang w:val="en-IN" w:eastAsia="en-IN"/>
        </w:rPr>
      </w:pPr>
      <w:r w:rsidRPr="00D747D8">
        <w:rPr>
          <w:rFonts w:ascii="Arial" w:eastAsia="Times New Roman" w:hAnsi="Arial" w:cs="Arial"/>
          <w:b/>
          <w:noProof/>
          <w:color w:val="000000"/>
          <w:sz w:val="24"/>
          <w:szCs w:val="24"/>
          <w:lang w:val="en-IN" w:eastAsia="en-IN"/>
        </w:rPr>
        <w:t>Indo-German Science &amp;Technology Centre (IGSTC)</w:t>
      </w:r>
    </w:p>
    <w:p w14:paraId="5D5A9840" w14:textId="77777777" w:rsidR="00265A03" w:rsidRPr="00D747D8" w:rsidRDefault="00265A03" w:rsidP="00265A03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noProof/>
          <w:color w:val="000000"/>
          <w:lang w:val="en-IN" w:eastAsia="en-IN"/>
        </w:rPr>
      </w:pPr>
    </w:p>
    <w:p w14:paraId="778FBE97" w14:textId="77777777" w:rsidR="00265A03" w:rsidRPr="00D747D8" w:rsidRDefault="00265A03" w:rsidP="00265A03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noProof/>
          <w:color w:val="000000"/>
          <w:lang w:val="en-IN" w:eastAsia="en-IN"/>
        </w:rPr>
      </w:pPr>
      <w:r w:rsidRPr="00D747D8">
        <w:rPr>
          <w:rFonts w:ascii="Arial" w:eastAsia="Times New Roman" w:hAnsi="Arial" w:cs="Arial"/>
          <w:noProof/>
          <w:color w:val="000000"/>
          <w:lang w:val="en-IN" w:eastAsia="en-IN"/>
        </w:rPr>
        <w:t>Plot No 102, Institutional Area</w:t>
      </w:r>
    </w:p>
    <w:p w14:paraId="608FA3E9" w14:textId="77777777" w:rsidR="00265A03" w:rsidRPr="00D747D8" w:rsidRDefault="00265A03" w:rsidP="00265A03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noProof/>
          <w:color w:val="000000"/>
          <w:lang w:val="en-IN" w:eastAsia="en-IN"/>
        </w:rPr>
      </w:pPr>
      <w:r w:rsidRPr="00D747D8">
        <w:rPr>
          <w:rFonts w:ascii="Arial" w:eastAsia="Times New Roman" w:hAnsi="Arial" w:cs="Arial"/>
          <w:noProof/>
          <w:color w:val="000000"/>
          <w:lang w:val="en-IN" w:eastAsia="en-IN"/>
        </w:rPr>
        <w:t>Sector 44, Gurgaon</w:t>
      </w:r>
    </w:p>
    <w:p w14:paraId="019001A2" w14:textId="77777777" w:rsidR="00265A03" w:rsidRPr="00D747D8" w:rsidRDefault="00265A03" w:rsidP="00265A03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noProof/>
          <w:color w:val="000000"/>
          <w:lang w:val="en-IN" w:eastAsia="en-IN"/>
        </w:rPr>
      </w:pPr>
      <w:r w:rsidRPr="00D747D8">
        <w:rPr>
          <w:rFonts w:ascii="Arial" w:eastAsia="Times New Roman" w:hAnsi="Arial" w:cs="Arial"/>
          <w:noProof/>
          <w:color w:val="000000"/>
          <w:lang w:val="en-IN" w:eastAsia="en-IN"/>
        </w:rPr>
        <w:t>India</w:t>
      </w:r>
    </w:p>
    <w:p w14:paraId="0C9B4B1E" w14:textId="77777777" w:rsidR="00265A03" w:rsidRPr="00D747D8" w:rsidRDefault="00265A03" w:rsidP="00265A03">
      <w:pPr>
        <w:spacing w:after="60" w:line="3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C9D7845" w14:textId="77777777" w:rsidR="00265A03" w:rsidRPr="00D747D8" w:rsidRDefault="00265A03" w:rsidP="00265A03">
      <w:pPr>
        <w:spacing w:after="60" w:line="3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5271B">
        <w:rPr>
          <w:rFonts w:ascii="Times New Roman" w:eastAsia="Times New Roman" w:hAnsi="Times New Roman" w:cs="Times New Roman"/>
          <w:sz w:val="24"/>
          <w:szCs w:val="24"/>
          <w:u w:val="single"/>
        </w:rPr>
        <w:t>BILATERAL WORKSHOP / CONFERENCE / ROUND TABLE / BRAINSTORMING MEETING REPORT</w:t>
      </w:r>
      <w:r w:rsidRPr="0055271B">
        <w:rPr>
          <w:rFonts w:ascii="Times New Roman" w:eastAsia="Times New Roman" w:hAnsi="Times New Roman" w:cs="Times New Roman"/>
          <w:b/>
          <w:sz w:val="24"/>
          <w:szCs w:val="24"/>
        </w:rPr>
        <w:t xml:space="preserve"> (Use Annexures if necessary)</w:t>
      </w:r>
    </w:p>
    <w:p w14:paraId="001BC128" w14:textId="13BCBFDC" w:rsidR="00265A03" w:rsidRPr="00D747D8" w:rsidRDefault="00265A03" w:rsidP="00265A03">
      <w:pPr>
        <w:spacing w:after="60"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7D8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r w:rsidRPr="00D747D8">
        <w:rPr>
          <w:rFonts w:ascii="Times New Roman" w:eastAsia="Times New Roman" w:hAnsi="Times New Roman" w:cs="Times New Roman"/>
          <w:sz w:val="24"/>
          <w:szCs w:val="24"/>
        </w:rPr>
        <w:t xml:space="preserve">Report to be submitted electronically to </w:t>
      </w:r>
      <w:r w:rsidRPr="00D747D8">
        <w:rPr>
          <w:rFonts w:ascii="Times New Roman" w:eastAsia="Times New Roman" w:hAnsi="Times New Roman" w:cs="Times New Roman"/>
          <w:i/>
          <w:sz w:val="24"/>
          <w:szCs w:val="24"/>
        </w:rPr>
        <w:t>Director, IGSTC</w:t>
      </w:r>
      <w:r w:rsidRPr="00D747D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5" w:history="1">
        <w:r w:rsidR="00DE0EB4" w:rsidRPr="0042726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director.igstc@igstc.org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 and </w:t>
      </w:r>
      <w:r w:rsidRPr="0055271B">
        <w:rPr>
          <w:rFonts w:ascii="Times New Roman" w:eastAsia="Times New Roman" w:hAnsi="Times New Roman" w:cs="Times New Roman"/>
          <w:i/>
          <w:sz w:val="24"/>
          <w:szCs w:val="24"/>
        </w:rPr>
        <w:t xml:space="preserve">Manager (Accts &amp; Admin) </w:t>
      </w:r>
      <w:r w:rsidRPr="00D747D8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6" w:history="1">
        <w:r w:rsidR="00DE0EB4" w:rsidRPr="0042726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accounts.igstc@igstc.org</w:t>
        </w:r>
      </w:hyperlink>
      <w:r w:rsidRPr="00D747D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>within 8 weeks</w:t>
      </w:r>
      <w:r w:rsidRPr="00D747D8">
        <w:rPr>
          <w:rFonts w:ascii="Times New Roman" w:eastAsia="Times New Roman" w:hAnsi="Times New Roman" w:cs="Times New Roman"/>
          <w:sz w:val="24"/>
          <w:szCs w:val="24"/>
        </w:rPr>
        <w:t xml:space="preserve"> of the completion of the event)</w:t>
      </w:r>
    </w:p>
    <w:p w14:paraId="43CDBB4D" w14:textId="77777777" w:rsidR="00265A03" w:rsidRPr="00D747D8" w:rsidRDefault="00265A03" w:rsidP="00265A03">
      <w:pPr>
        <w:spacing w:after="60" w:line="3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97536A" w14:textId="77777777" w:rsidR="00265A03" w:rsidRPr="00D747D8" w:rsidRDefault="00265A03" w:rsidP="00265A03">
      <w:pPr>
        <w:spacing w:after="60" w:line="3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7D8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 xml:space="preserve"> Title of the Workshop / Conference: </w:t>
      </w:r>
    </w:p>
    <w:p w14:paraId="3667D496" w14:textId="77777777" w:rsidR="00265A03" w:rsidRPr="00D747D8" w:rsidRDefault="00265A03" w:rsidP="00265A03">
      <w:pPr>
        <w:spacing w:line="3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53587B" w14:textId="77777777" w:rsidR="00265A03" w:rsidRPr="00D747D8" w:rsidRDefault="00265A03" w:rsidP="00265A03">
      <w:pPr>
        <w:spacing w:line="3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7D8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 xml:space="preserve"> IGSTC Sanction Letter Number: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076464B" w14:textId="77777777" w:rsidR="00265A03" w:rsidRPr="00D747D8" w:rsidRDefault="00265A03" w:rsidP="00265A03">
      <w:pPr>
        <w:spacing w:line="3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737C65" w14:textId="77777777" w:rsidR="00265A03" w:rsidRPr="00D747D8" w:rsidRDefault="00265A03" w:rsidP="00265A03">
      <w:pPr>
        <w:spacing w:line="3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7D8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 xml:space="preserve"> Name, affiliation and e-mail addresses of the Principal Coordinators: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D77FDAB" w14:textId="77777777" w:rsidR="00265A03" w:rsidRPr="00D747D8" w:rsidRDefault="00265A03" w:rsidP="00265A03">
      <w:pPr>
        <w:spacing w:line="340" w:lineRule="exact"/>
        <w:ind w:left="288" w:righ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7D8">
        <w:rPr>
          <w:rFonts w:ascii="Times New Roman" w:eastAsia="Times New Roman" w:hAnsi="Times New Roman" w:cs="Times New Roman"/>
          <w:sz w:val="24"/>
          <w:szCs w:val="24"/>
        </w:rPr>
        <w:t>(i)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 xml:space="preserve"> Indian Coordinator:</w:t>
      </w:r>
    </w:p>
    <w:p w14:paraId="6F4B4DD4" w14:textId="77777777" w:rsidR="00265A03" w:rsidRPr="00D747D8" w:rsidRDefault="00265A03" w:rsidP="00265A03">
      <w:pPr>
        <w:spacing w:line="340" w:lineRule="exact"/>
        <w:ind w:left="288" w:righ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F5AD83" w14:textId="77777777" w:rsidR="00265A03" w:rsidRPr="00D747D8" w:rsidRDefault="00265A03" w:rsidP="00265A03">
      <w:pPr>
        <w:spacing w:line="340" w:lineRule="exact"/>
        <w:ind w:left="288" w:righ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7D8">
        <w:rPr>
          <w:rFonts w:ascii="Times New Roman" w:eastAsia="Times New Roman" w:hAnsi="Times New Roman" w:cs="Times New Roman"/>
          <w:sz w:val="24"/>
          <w:szCs w:val="24"/>
        </w:rPr>
        <w:t>(ii)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 xml:space="preserve"> German Coordinator:</w:t>
      </w:r>
    </w:p>
    <w:p w14:paraId="0A0E38DC" w14:textId="77777777" w:rsidR="00265A03" w:rsidRPr="00D747D8" w:rsidRDefault="00265A03" w:rsidP="00265A03">
      <w:pPr>
        <w:spacing w:line="3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A80139" w14:textId="77777777" w:rsidR="00265A03" w:rsidRPr="00D747D8" w:rsidRDefault="00265A03" w:rsidP="00265A03">
      <w:pPr>
        <w:spacing w:line="3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7D8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 xml:space="preserve"> Venue and dates of the event: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E43D579" w14:textId="77777777" w:rsidR="00265A03" w:rsidRPr="00D747D8" w:rsidRDefault="00265A03" w:rsidP="00265A03">
      <w:pPr>
        <w:spacing w:line="3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618722" w14:textId="77777777" w:rsidR="00265A03" w:rsidRPr="00D747D8" w:rsidRDefault="00265A03" w:rsidP="00265A03">
      <w:pPr>
        <w:spacing w:line="3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7D8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 xml:space="preserve"> Number of Indian and German participants:</w:t>
      </w:r>
    </w:p>
    <w:p w14:paraId="2789E6B7" w14:textId="77777777" w:rsidR="00265A03" w:rsidRPr="00D747D8" w:rsidRDefault="00265A03" w:rsidP="00265A03">
      <w:pPr>
        <w:spacing w:line="3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64B945" w14:textId="77777777" w:rsidR="00265A03" w:rsidRPr="00D747D8" w:rsidRDefault="00265A03" w:rsidP="00265A03">
      <w:pPr>
        <w:tabs>
          <w:tab w:val="left" w:pos="270"/>
        </w:tabs>
        <w:spacing w:line="3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7D8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 xml:space="preserve"> Lead resource persons and speakers from India and Germany (please list them in the 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ab/>
        <w:t>following format):</w:t>
      </w:r>
    </w:p>
    <w:p w14:paraId="63246E25" w14:textId="77777777" w:rsidR="00265A03" w:rsidRPr="00D747D8" w:rsidRDefault="00265A03" w:rsidP="00265A03">
      <w:pPr>
        <w:spacing w:line="3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A278CE" w14:textId="77777777" w:rsidR="00265A03" w:rsidRPr="00D747D8" w:rsidRDefault="00265A03" w:rsidP="00265A03">
      <w:pPr>
        <w:spacing w:line="3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ountry-region">
        <w:smartTag w:uri="urn:schemas-microsoft-com:office:smarttags" w:element="place">
          <w:r w:rsidRPr="00D747D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INDIA</w:t>
          </w:r>
        </w:smartTag>
      </w:smartTag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1217"/>
        <w:gridCol w:w="1217"/>
        <w:gridCol w:w="2337"/>
        <w:gridCol w:w="1486"/>
      </w:tblGrid>
      <w:tr w:rsidR="00265A03" w:rsidRPr="00D747D8" w14:paraId="00C2E93B" w14:textId="77777777" w:rsidTr="00904189">
        <w:trPr>
          <w:jc w:val="center"/>
        </w:trPr>
        <w:tc>
          <w:tcPr>
            <w:tcW w:w="807" w:type="dxa"/>
            <w:shd w:val="clear" w:color="auto" w:fill="auto"/>
          </w:tcPr>
          <w:p w14:paraId="7F0137DF" w14:textId="77777777" w:rsidR="00265A03" w:rsidRPr="00D747D8" w:rsidRDefault="00265A03" w:rsidP="00904189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7D8">
              <w:rPr>
                <w:rFonts w:ascii="Times New Roman" w:eastAsia="Times New Roman" w:hAnsi="Times New Roman" w:cs="Times New Roman"/>
                <w:b/>
              </w:rPr>
              <w:t>S. No.</w:t>
            </w:r>
          </w:p>
        </w:tc>
        <w:tc>
          <w:tcPr>
            <w:tcW w:w="1217" w:type="dxa"/>
            <w:shd w:val="clear" w:color="auto" w:fill="auto"/>
          </w:tcPr>
          <w:p w14:paraId="6CC95953" w14:textId="77777777" w:rsidR="00265A03" w:rsidRPr="00D747D8" w:rsidRDefault="00265A03" w:rsidP="00904189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7D8">
              <w:rPr>
                <w:rFonts w:ascii="Times New Roman" w:eastAsia="Times New Roman" w:hAnsi="Times New Roman" w:cs="Times New Roman"/>
                <w:b/>
              </w:rPr>
              <w:t>Title</w:t>
            </w:r>
          </w:p>
        </w:tc>
        <w:tc>
          <w:tcPr>
            <w:tcW w:w="1217" w:type="dxa"/>
            <w:shd w:val="clear" w:color="auto" w:fill="auto"/>
          </w:tcPr>
          <w:p w14:paraId="0374B3FA" w14:textId="77777777" w:rsidR="00265A03" w:rsidRPr="00D747D8" w:rsidRDefault="00265A03" w:rsidP="00904189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7D8"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337" w:type="dxa"/>
            <w:shd w:val="clear" w:color="auto" w:fill="auto"/>
          </w:tcPr>
          <w:p w14:paraId="2F2923CF" w14:textId="77777777" w:rsidR="00265A03" w:rsidRPr="00D747D8" w:rsidRDefault="00265A03" w:rsidP="00904189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7D8">
              <w:rPr>
                <w:rFonts w:ascii="Times New Roman" w:eastAsia="Times New Roman" w:hAnsi="Times New Roman" w:cs="Times New Roman"/>
                <w:b/>
              </w:rPr>
              <w:t>Affiliation</w:t>
            </w:r>
          </w:p>
        </w:tc>
        <w:tc>
          <w:tcPr>
            <w:tcW w:w="1486" w:type="dxa"/>
            <w:shd w:val="clear" w:color="auto" w:fill="auto"/>
          </w:tcPr>
          <w:p w14:paraId="584F998F" w14:textId="77777777" w:rsidR="00265A03" w:rsidRPr="00D747D8" w:rsidRDefault="00265A03" w:rsidP="00904189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7D8">
              <w:rPr>
                <w:rFonts w:ascii="Times New Roman" w:eastAsia="Times New Roman" w:hAnsi="Times New Roman" w:cs="Times New Roman"/>
                <w:b/>
              </w:rPr>
              <w:t>E-mail</w:t>
            </w:r>
          </w:p>
        </w:tc>
      </w:tr>
      <w:tr w:rsidR="00265A03" w:rsidRPr="00D747D8" w14:paraId="7587AA86" w14:textId="77777777" w:rsidTr="00904189">
        <w:trPr>
          <w:jc w:val="center"/>
        </w:trPr>
        <w:tc>
          <w:tcPr>
            <w:tcW w:w="807" w:type="dxa"/>
            <w:shd w:val="clear" w:color="auto" w:fill="auto"/>
          </w:tcPr>
          <w:p w14:paraId="507A2D96" w14:textId="77777777" w:rsidR="00265A03" w:rsidRPr="00D747D8" w:rsidRDefault="00265A03" w:rsidP="00904189">
            <w:pPr>
              <w:spacing w:line="3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14:paraId="7A33B353" w14:textId="77777777" w:rsidR="00265A03" w:rsidRPr="00D747D8" w:rsidRDefault="00265A03" w:rsidP="00904189">
            <w:pPr>
              <w:spacing w:line="3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14:paraId="2C7368AC" w14:textId="77777777" w:rsidR="00265A03" w:rsidRPr="00D747D8" w:rsidRDefault="00265A03" w:rsidP="00904189">
            <w:pPr>
              <w:spacing w:line="3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14:paraId="62834927" w14:textId="77777777" w:rsidR="00265A03" w:rsidRPr="00D747D8" w:rsidRDefault="00265A03" w:rsidP="00904189">
            <w:pPr>
              <w:spacing w:line="3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14:paraId="619A3F9F" w14:textId="77777777" w:rsidR="00265A03" w:rsidRPr="00D747D8" w:rsidRDefault="00265A03" w:rsidP="00904189">
            <w:pPr>
              <w:spacing w:line="3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0A5C8DE" w14:textId="77777777" w:rsidR="00265A03" w:rsidRPr="00D747D8" w:rsidRDefault="00265A03" w:rsidP="00265A03">
      <w:pPr>
        <w:spacing w:line="3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17E5F6" w14:textId="77777777" w:rsidR="00265A03" w:rsidRPr="00D747D8" w:rsidRDefault="00265A03" w:rsidP="00265A03">
      <w:pPr>
        <w:spacing w:line="3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DDC4D7" w14:textId="77777777" w:rsidR="00265A03" w:rsidRPr="00D747D8" w:rsidRDefault="00265A03" w:rsidP="00265A03">
      <w:pPr>
        <w:spacing w:line="3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>GERMANY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1217"/>
        <w:gridCol w:w="1217"/>
        <w:gridCol w:w="2337"/>
        <w:gridCol w:w="1486"/>
      </w:tblGrid>
      <w:tr w:rsidR="00265A03" w:rsidRPr="00D747D8" w14:paraId="757087FB" w14:textId="77777777" w:rsidTr="00904189">
        <w:trPr>
          <w:jc w:val="center"/>
        </w:trPr>
        <w:tc>
          <w:tcPr>
            <w:tcW w:w="807" w:type="dxa"/>
            <w:shd w:val="clear" w:color="auto" w:fill="auto"/>
          </w:tcPr>
          <w:p w14:paraId="64D547F7" w14:textId="77777777" w:rsidR="00265A03" w:rsidRPr="00D747D8" w:rsidRDefault="00265A03" w:rsidP="00904189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7D8">
              <w:rPr>
                <w:rFonts w:ascii="Times New Roman" w:eastAsia="Times New Roman" w:hAnsi="Times New Roman" w:cs="Times New Roman"/>
                <w:b/>
              </w:rPr>
              <w:t>S. No.</w:t>
            </w:r>
          </w:p>
        </w:tc>
        <w:tc>
          <w:tcPr>
            <w:tcW w:w="1217" w:type="dxa"/>
            <w:shd w:val="clear" w:color="auto" w:fill="auto"/>
          </w:tcPr>
          <w:p w14:paraId="6536C318" w14:textId="77777777" w:rsidR="00265A03" w:rsidRPr="00D747D8" w:rsidRDefault="00265A03" w:rsidP="00904189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7D8">
              <w:rPr>
                <w:rFonts w:ascii="Times New Roman" w:eastAsia="Times New Roman" w:hAnsi="Times New Roman" w:cs="Times New Roman"/>
                <w:b/>
              </w:rPr>
              <w:t>Title</w:t>
            </w:r>
          </w:p>
        </w:tc>
        <w:tc>
          <w:tcPr>
            <w:tcW w:w="1217" w:type="dxa"/>
            <w:shd w:val="clear" w:color="auto" w:fill="auto"/>
          </w:tcPr>
          <w:p w14:paraId="00E74CEF" w14:textId="77777777" w:rsidR="00265A03" w:rsidRPr="00D747D8" w:rsidRDefault="00265A03" w:rsidP="00904189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7D8"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337" w:type="dxa"/>
            <w:shd w:val="clear" w:color="auto" w:fill="auto"/>
          </w:tcPr>
          <w:p w14:paraId="447F1ECD" w14:textId="77777777" w:rsidR="00265A03" w:rsidRPr="00D747D8" w:rsidRDefault="00265A03" w:rsidP="00904189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7D8">
              <w:rPr>
                <w:rFonts w:ascii="Times New Roman" w:eastAsia="Times New Roman" w:hAnsi="Times New Roman" w:cs="Times New Roman"/>
                <w:b/>
              </w:rPr>
              <w:t>Affiliation</w:t>
            </w:r>
          </w:p>
        </w:tc>
        <w:tc>
          <w:tcPr>
            <w:tcW w:w="1486" w:type="dxa"/>
            <w:shd w:val="clear" w:color="auto" w:fill="auto"/>
          </w:tcPr>
          <w:p w14:paraId="5BCD7E3B" w14:textId="77777777" w:rsidR="00265A03" w:rsidRPr="00D747D8" w:rsidRDefault="00265A03" w:rsidP="00904189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7D8">
              <w:rPr>
                <w:rFonts w:ascii="Times New Roman" w:eastAsia="Times New Roman" w:hAnsi="Times New Roman" w:cs="Times New Roman"/>
                <w:b/>
              </w:rPr>
              <w:t>E-mail</w:t>
            </w:r>
          </w:p>
        </w:tc>
      </w:tr>
      <w:tr w:rsidR="00265A03" w:rsidRPr="00D747D8" w14:paraId="735F61DB" w14:textId="77777777" w:rsidTr="00904189">
        <w:trPr>
          <w:jc w:val="center"/>
        </w:trPr>
        <w:tc>
          <w:tcPr>
            <w:tcW w:w="807" w:type="dxa"/>
            <w:shd w:val="clear" w:color="auto" w:fill="auto"/>
          </w:tcPr>
          <w:p w14:paraId="791D8D42" w14:textId="77777777" w:rsidR="00265A03" w:rsidRPr="00D747D8" w:rsidRDefault="00265A03" w:rsidP="00904189">
            <w:pPr>
              <w:spacing w:line="3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14:paraId="7DC11E86" w14:textId="77777777" w:rsidR="00265A03" w:rsidRPr="00D747D8" w:rsidRDefault="00265A03" w:rsidP="00904189">
            <w:pPr>
              <w:spacing w:line="3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14:paraId="74BCFD21" w14:textId="77777777" w:rsidR="00265A03" w:rsidRPr="00D747D8" w:rsidRDefault="00265A03" w:rsidP="00904189">
            <w:pPr>
              <w:spacing w:line="3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14:paraId="1147BDF9" w14:textId="77777777" w:rsidR="00265A03" w:rsidRPr="00D747D8" w:rsidRDefault="00265A03" w:rsidP="00904189">
            <w:pPr>
              <w:spacing w:line="3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14:paraId="084FAAFD" w14:textId="77777777" w:rsidR="00265A03" w:rsidRPr="00D747D8" w:rsidRDefault="00265A03" w:rsidP="00904189">
            <w:pPr>
              <w:spacing w:line="3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D3A065F" w14:textId="77777777" w:rsidR="00265A03" w:rsidRPr="00D747D8" w:rsidRDefault="00265A03" w:rsidP="00265A03">
      <w:pPr>
        <w:spacing w:line="3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132F13" w14:textId="77777777" w:rsidR="00265A03" w:rsidRPr="00D747D8" w:rsidRDefault="00265A03" w:rsidP="00265A03">
      <w:pPr>
        <w:spacing w:line="3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01A718" w14:textId="77777777" w:rsidR="00265A03" w:rsidRPr="00D747D8" w:rsidRDefault="00265A03" w:rsidP="00265A03">
      <w:pPr>
        <w:spacing w:line="3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7D8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 xml:space="preserve"> Technical agenda of the event:</w:t>
      </w:r>
    </w:p>
    <w:p w14:paraId="5F743097" w14:textId="77777777" w:rsidR="00265A03" w:rsidRPr="00D747D8" w:rsidRDefault="00265A03" w:rsidP="00265A03">
      <w:pPr>
        <w:spacing w:line="340" w:lineRule="exact"/>
        <w:ind w:firstLine="43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78E7C7" w14:textId="77777777" w:rsidR="00265A03" w:rsidRPr="00D747D8" w:rsidRDefault="00265A03" w:rsidP="00265A03">
      <w:pPr>
        <w:spacing w:line="3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7D8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 xml:space="preserve"> Academic highlights of the event:</w:t>
      </w:r>
    </w:p>
    <w:p w14:paraId="44606561" w14:textId="77777777" w:rsidR="00265A03" w:rsidRPr="00D747D8" w:rsidRDefault="00265A03" w:rsidP="00265A03">
      <w:pPr>
        <w:spacing w:line="3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1E1AE5" w14:textId="77777777" w:rsidR="00265A03" w:rsidRPr="00D747D8" w:rsidRDefault="00265A03" w:rsidP="00265A03">
      <w:pPr>
        <w:spacing w:line="340" w:lineRule="exact"/>
        <w:ind w:left="288" w:righ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7D8">
        <w:rPr>
          <w:rFonts w:ascii="Times New Roman" w:eastAsia="Times New Roman" w:hAnsi="Times New Roman" w:cs="Times New Roman"/>
          <w:sz w:val="24"/>
          <w:szCs w:val="24"/>
        </w:rPr>
        <w:t>(i)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747D8">
        <w:rPr>
          <w:rFonts w:ascii="Times New Roman" w:eastAsia="Times New Roman" w:hAnsi="Times New Roman" w:cs="Times New Roman"/>
          <w:sz w:val="24"/>
          <w:szCs w:val="24"/>
        </w:rPr>
        <w:t>Highlights of scientific and technical presentations / deliberations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AFAA92B" w14:textId="77777777" w:rsidR="00265A03" w:rsidRPr="00D747D8" w:rsidRDefault="00265A03" w:rsidP="00265A03">
      <w:pPr>
        <w:spacing w:line="340" w:lineRule="exact"/>
        <w:ind w:left="288" w:righ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38B8A1" w14:textId="77777777" w:rsidR="00265A03" w:rsidRPr="00D747D8" w:rsidRDefault="00265A03" w:rsidP="00265A03">
      <w:pPr>
        <w:spacing w:line="340" w:lineRule="exact"/>
        <w:ind w:left="288" w:right="720"/>
        <w:rPr>
          <w:rFonts w:ascii="Times New Roman" w:eastAsia="Times New Roman" w:hAnsi="Times New Roman" w:cs="Times New Roman"/>
          <w:sz w:val="24"/>
          <w:szCs w:val="24"/>
        </w:rPr>
      </w:pPr>
      <w:r w:rsidRPr="00D747D8">
        <w:rPr>
          <w:rFonts w:ascii="Times New Roman" w:eastAsia="Times New Roman" w:hAnsi="Times New Roman" w:cs="Times New Roman"/>
          <w:sz w:val="24"/>
          <w:szCs w:val="24"/>
        </w:rPr>
        <w:t>(ii)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747D8">
        <w:rPr>
          <w:rFonts w:ascii="Times New Roman" w:eastAsia="Times New Roman" w:hAnsi="Times New Roman" w:cs="Times New Roman"/>
          <w:sz w:val="24"/>
          <w:szCs w:val="24"/>
        </w:rPr>
        <w:t>New developments presented at the event:</w:t>
      </w:r>
    </w:p>
    <w:p w14:paraId="440FC271" w14:textId="77777777" w:rsidR="00265A03" w:rsidRPr="00D747D8" w:rsidRDefault="00265A03" w:rsidP="00265A03">
      <w:pPr>
        <w:spacing w:line="340" w:lineRule="exact"/>
        <w:ind w:left="288" w:righ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A34D9B" w14:textId="77777777" w:rsidR="00265A03" w:rsidRPr="00D747D8" w:rsidRDefault="00265A03" w:rsidP="00265A03">
      <w:pPr>
        <w:spacing w:line="340" w:lineRule="exact"/>
        <w:ind w:left="288" w:right="720"/>
        <w:rPr>
          <w:rFonts w:ascii="Times New Roman" w:eastAsia="Times New Roman" w:hAnsi="Times New Roman" w:cs="Times New Roman"/>
          <w:sz w:val="24"/>
          <w:szCs w:val="24"/>
        </w:rPr>
      </w:pPr>
      <w:r w:rsidRPr="00D747D8">
        <w:rPr>
          <w:rFonts w:ascii="Times New Roman" w:eastAsia="Times New Roman" w:hAnsi="Times New Roman" w:cs="Times New Roman"/>
          <w:sz w:val="24"/>
          <w:szCs w:val="24"/>
        </w:rPr>
        <w:t>(iii)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747D8">
        <w:rPr>
          <w:rFonts w:ascii="Times New Roman" w:eastAsia="Times New Roman" w:hAnsi="Times New Roman" w:cs="Times New Roman"/>
          <w:sz w:val="24"/>
          <w:szCs w:val="24"/>
        </w:rPr>
        <w:t>Major recommendations of the event:</w:t>
      </w:r>
    </w:p>
    <w:p w14:paraId="32E50402" w14:textId="77777777" w:rsidR="00265A03" w:rsidRPr="00D747D8" w:rsidRDefault="00265A03" w:rsidP="00265A03">
      <w:pPr>
        <w:spacing w:line="340" w:lineRule="exact"/>
        <w:ind w:left="288" w:righ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D78C42" w14:textId="77777777" w:rsidR="00265A03" w:rsidRPr="00D747D8" w:rsidRDefault="00265A03" w:rsidP="00265A03">
      <w:pPr>
        <w:tabs>
          <w:tab w:val="left" w:pos="270"/>
        </w:tabs>
        <w:spacing w:line="340" w:lineRule="exact"/>
        <w:ind w:right="-46"/>
        <w:rPr>
          <w:rFonts w:ascii="Times New Roman" w:eastAsia="Times New Roman" w:hAnsi="Times New Roman" w:cs="Times New Roman"/>
          <w:sz w:val="24"/>
          <w:szCs w:val="24"/>
        </w:rPr>
      </w:pPr>
      <w:r w:rsidRPr="00D747D8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 xml:space="preserve"> Specific outcomes (in terms of Indo-German S&amp;T engagement) and future plans 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emerging out of the event:  </w:t>
      </w:r>
      <w:r w:rsidRPr="00D747D8">
        <w:rPr>
          <w:rFonts w:ascii="Times New Roman" w:eastAsia="Times New Roman" w:hAnsi="Times New Roman" w:cs="Times New Roman"/>
          <w:sz w:val="24"/>
          <w:szCs w:val="24"/>
        </w:rPr>
        <w:t>(Not more than 400 words)</w:t>
      </w:r>
    </w:p>
    <w:p w14:paraId="662C770C" w14:textId="77777777" w:rsidR="00265A03" w:rsidRPr="00D747D8" w:rsidRDefault="00265A03" w:rsidP="00265A03">
      <w:pPr>
        <w:spacing w:line="3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DFF49B" w14:textId="77777777" w:rsidR="00265A03" w:rsidRPr="00D747D8" w:rsidRDefault="00265A03" w:rsidP="00265A03">
      <w:pPr>
        <w:tabs>
          <w:tab w:val="left" w:pos="360"/>
        </w:tabs>
        <w:spacing w:line="3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7D8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 xml:space="preserve"> Please include at least two or more representative photographs (please provide the soft 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ab/>
        <w:t>copies as separate JPEG attachments).</w:t>
      </w:r>
    </w:p>
    <w:p w14:paraId="74B7B1B3" w14:textId="77777777" w:rsidR="00265A03" w:rsidRDefault="00265A03" w:rsidP="00265A03"/>
    <w:p w14:paraId="46292699" w14:textId="77777777" w:rsidR="003406B0" w:rsidRDefault="003406B0"/>
    <w:sectPr w:rsidR="003406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03"/>
    <w:rsid w:val="001E51EA"/>
    <w:rsid w:val="001E6A03"/>
    <w:rsid w:val="00265A03"/>
    <w:rsid w:val="003406B0"/>
    <w:rsid w:val="00477C77"/>
    <w:rsid w:val="00C046AB"/>
    <w:rsid w:val="00DE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9509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A03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5A0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0EB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A03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5A0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0E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ccounts.igstc@igstc.org" TargetMode="External"/><Relationship Id="rId5" Type="http://schemas.openxmlformats.org/officeDocument/2006/relationships/hyperlink" Target="mailto:director.igstc@igst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igstc-3</dc:creator>
  <cp:lastModifiedBy>surender singh</cp:lastModifiedBy>
  <cp:revision>2</cp:revision>
  <dcterms:created xsi:type="dcterms:W3CDTF">2018-03-26T11:25:00Z</dcterms:created>
  <dcterms:modified xsi:type="dcterms:W3CDTF">2018-03-26T11:25:00Z</dcterms:modified>
</cp:coreProperties>
</file>